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5364" w14:textId="77777777"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 wp14:anchorId="1306F83F" wp14:editId="0D6E36F9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C9F84C" w14:textId="77777777" w:rsidR="003C7D42" w:rsidRDefault="003C7D42" w:rsidP="003C7D42">
      <w:pPr>
        <w:rPr>
          <w:sz w:val="10"/>
          <w:szCs w:val="10"/>
        </w:rPr>
      </w:pPr>
    </w:p>
    <w:p w14:paraId="1D4754B4" w14:textId="77777777"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14:paraId="54892FBE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DF96843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54219CD1" w14:textId="7D692A48" w:rsidR="003C7D42" w:rsidRPr="00CB6F9C" w:rsidRDefault="006A7DA1" w:rsidP="006C05CC">
      <w:pPr>
        <w:pStyle w:val="4"/>
        <w:spacing w:line="360" w:lineRule="auto"/>
        <w:jc w:val="left"/>
        <w:rPr>
          <w:color w:val="FFFFFF" w:themeColor="background1"/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DC040A">
        <w:rPr>
          <w:sz w:val="32"/>
          <w:szCs w:val="32"/>
        </w:rPr>
        <w:t xml:space="preserve">                 </w:t>
      </w:r>
      <w:r w:rsidR="003A2E1C" w:rsidRPr="004723BB">
        <w:rPr>
          <w:color w:val="FFFFFF" w:themeColor="background1"/>
          <w:sz w:val="32"/>
          <w:szCs w:val="32"/>
        </w:rPr>
        <w:t>РОЄКТ</w:t>
      </w:r>
      <w:r w:rsidR="006C05CC" w:rsidRPr="00200074">
        <w:rPr>
          <w:color w:val="000000" w:themeColor="text1"/>
          <w:sz w:val="32"/>
          <w:szCs w:val="32"/>
        </w:rPr>
        <w:t xml:space="preserve"> </w:t>
      </w:r>
      <w:r w:rsidR="00BA1FAD" w:rsidRPr="00CB6F9C">
        <w:rPr>
          <w:color w:val="FFFFFF" w:themeColor="background1"/>
          <w:sz w:val="32"/>
          <w:szCs w:val="32"/>
        </w:rPr>
        <w:t>ПРОЄКТ</w:t>
      </w:r>
    </w:p>
    <w:p w14:paraId="2889ECE5" w14:textId="77777777" w:rsidR="006C05CC" w:rsidRDefault="006C05CC" w:rsidP="00A652E3">
      <w:pPr>
        <w:rPr>
          <w:sz w:val="28"/>
          <w:szCs w:val="28"/>
          <w:u w:val="single"/>
        </w:rPr>
      </w:pPr>
    </w:p>
    <w:p w14:paraId="4E51E768" w14:textId="77777777" w:rsidR="00A652E3" w:rsidRDefault="00DC040A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31736">
        <w:rPr>
          <w:sz w:val="28"/>
          <w:szCs w:val="28"/>
        </w:rPr>
        <w:t>квітня</w:t>
      </w:r>
      <w:r w:rsidR="00962DE3" w:rsidRPr="00512423">
        <w:rPr>
          <w:color w:val="000000" w:themeColor="text1"/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824D63">
        <w:rPr>
          <w:sz w:val="28"/>
          <w:szCs w:val="28"/>
        </w:rPr>
        <w:t>6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8B36A5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</w:t>
      </w:r>
      <w:r w:rsidR="00431736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м. Нововолинськ                                   </w:t>
      </w:r>
      <w:r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№</w:t>
      </w:r>
      <w:r w:rsidR="003311F6">
        <w:rPr>
          <w:sz w:val="28"/>
          <w:szCs w:val="28"/>
        </w:rPr>
        <w:t xml:space="preserve"> </w:t>
      </w:r>
    </w:p>
    <w:p w14:paraId="37274EEF" w14:textId="77777777"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14:paraId="7A0BEB9B" w14:textId="77777777" w:rsidR="006C05CC" w:rsidRDefault="006C05CC" w:rsidP="00E03E72">
      <w:pPr>
        <w:shd w:val="clear" w:color="auto" w:fill="FFFFFF"/>
        <w:rPr>
          <w:sz w:val="28"/>
          <w:szCs w:val="28"/>
        </w:rPr>
      </w:pPr>
    </w:p>
    <w:p w14:paraId="4B4A5926" w14:textId="5841CCD5" w:rsidR="00E04AAD" w:rsidRDefault="00E04AAD" w:rsidP="00E04AAD">
      <w:pPr>
        <w:pStyle w:val="ab"/>
        <w:shd w:val="clear" w:color="auto" w:fill="FFFFFF"/>
        <w:spacing w:before="0" w:beforeAutospacing="0" w:after="0" w:afterAutospacing="0"/>
        <w:jc w:val="both"/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</w:pPr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Про </w:t>
      </w:r>
      <w:proofErr w:type="spellStart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схвалення</w:t>
      </w:r>
      <w:proofErr w:type="spellEnd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25D13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проєкту</w:t>
      </w:r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875AF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Програми</w:t>
      </w:r>
      <w:proofErr w:type="spellEnd"/>
      <w:r w:rsidRPr="00A875AF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інформатизації</w:t>
      </w:r>
      <w:proofErr w:type="spellEnd"/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7E4AE5CF" w14:textId="77777777" w:rsidR="00E04AAD" w:rsidRDefault="00E04AAD" w:rsidP="00E04AAD">
      <w:pPr>
        <w:pStyle w:val="ab"/>
        <w:shd w:val="clear" w:color="auto" w:fill="FFFFFF"/>
        <w:spacing w:before="0" w:beforeAutospacing="0" w:after="0" w:afterAutospacing="0"/>
        <w:jc w:val="both"/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proofErr w:type="gramStart"/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цифровізації</w:t>
      </w:r>
      <w:proofErr w:type="spellEnd"/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)  </w:t>
      </w:r>
      <w:proofErr w:type="spellStart"/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Нововолин</w:t>
      </w:r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ської</w:t>
      </w:r>
      <w:proofErr w:type="spellEnd"/>
      <w:proofErr w:type="gramEnd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міської</w:t>
      </w:r>
      <w:proofErr w:type="spellEnd"/>
      <w:r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1A5F42B1" w14:textId="77777777" w:rsidR="00E04AAD" w:rsidRPr="00A875AF" w:rsidRDefault="00E04AAD" w:rsidP="00E04AAD">
      <w:pPr>
        <w:pStyle w:val="a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1D1D1B"/>
          <w:sz w:val="22"/>
          <w:szCs w:val="22"/>
          <w:shd w:val="clear" w:color="auto" w:fill="FFFFFF"/>
        </w:rPr>
      </w:pPr>
      <w:proofErr w:type="spellStart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громади</w:t>
      </w:r>
      <w:proofErr w:type="spellEnd"/>
      <w:r w:rsidRPr="00A875A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на 2026-2028 роки</w:t>
      </w:r>
      <w:r w:rsidRPr="00A875AF">
        <w:rPr>
          <w:rFonts w:ascii="Calibri" w:hAnsi="Calibri" w:cs="Calibri"/>
          <w:color w:val="1D1D1B"/>
          <w:sz w:val="22"/>
          <w:szCs w:val="22"/>
          <w:shd w:val="clear" w:color="auto" w:fill="FFFFFF"/>
        </w:rPr>
        <w:t> </w:t>
      </w:r>
    </w:p>
    <w:p w14:paraId="538E49F4" w14:textId="77777777" w:rsidR="007D1BD4" w:rsidRDefault="007D1BD4" w:rsidP="007D1BD4">
      <w:pPr>
        <w:shd w:val="clear" w:color="auto" w:fill="FFFFFF"/>
        <w:rPr>
          <w:sz w:val="28"/>
          <w:szCs w:val="28"/>
        </w:rPr>
      </w:pPr>
    </w:p>
    <w:p w14:paraId="14B804B0" w14:textId="213EB835" w:rsidR="00E04AAD" w:rsidRDefault="00E04AAD" w:rsidP="00E04AAD">
      <w:pPr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>Керуючись законами України «Про місцеве самоврядування в Україні»,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 xml:space="preserve"> «Про Національну програму інформатизації», </w:t>
      </w:r>
      <w:r>
        <w:rPr>
          <w:color w:val="000000"/>
          <w:sz w:val="28"/>
          <w:szCs w:val="28"/>
          <w:lang w:eastAsia="uk-UA"/>
        </w:rPr>
        <w:t>«Про інформацію», «Про концепцію національної програми інформатизації», «Про доступ до публічної інформації», постанов</w:t>
      </w:r>
      <w:r w:rsidR="006B54C0">
        <w:rPr>
          <w:color w:val="000000"/>
          <w:sz w:val="28"/>
          <w:szCs w:val="28"/>
          <w:lang w:eastAsia="uk-UA"/>
        </w:rPr>
        <w:t>ою</w:t>
      </w:r>
      <w:r>
        <w:rPr>
          <w:color w:val="000000"/>
          <w:sz w:val="28"/>
          <w:szCs w:val="28"/>
          <w:lang w:eastAsia="uk-UA"/>
        </w:rPr>
        <w:t xml:space="preserve"> Кабінету Міністрів України від </w:t>
      </w:r>
      <w:r w:rsidR="001C3BD3" w:rsidRPr="002524EB">
        <w:rPr>
          <w:color w:val="000000"/>
          <w:sz w:val="28"/>
          <w:szCs w:val="28"/>
        </w:rPr>
        <w:t>02 лютого 2024 року № 119</w:t>
      </w:r>
      <w:r w:rsidR="001C3BD3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«</w:t>
      </w:r>
      <w:r w:rsidR="001C3BD3" w:rsidRPr="002524EB">
        <w:rPr>
          <w:color w:val="000000"/>
          <w:sz w:val="28"/>
          <w:szCs w:val="28"/>
        </w:rPr>
        <w:t>Деякі питання Національної програми інформатизації</w:t>
      </w:r>
      <w:r>
        <w:rPr>
          <w:color w:val="000000"/>
          <w:sz w:val="28"/>
          <w:szCs w:val="28"/>
          <w:lang w:eastAsia="uk-UA"/>
        </w:rPr>
        <w:t xml:space="preserve">», враховуючи погодження Міністерства цифрової трансформації України проєкту </w:t>
      </w:r>
      <w:r w:rsidRPr="00A0756F">
        <w:rPr>
          <w:sz w:val="28"/>
          <w:szCs w:val="28"/>
          <w:lang w:eastAsia="uk-UA"/>
        </w:rPr>
        <w:t xml:space="preserve">Програми </w:t>
      </w:r>
      <w:r w:rsidRPr="00A0756F">
        <w:rPr>
          <w:sz w:val="28"/>
          <w:szCs w:val="28"/>
        </w:rPr>
        <w:t xml:space="preserve">інформатизації </w:t>
      </w:r>
      <w:r w:rsidRPr="00A0756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r w:rsidRPr="00A0756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цифровізації</w:t>
      </w:r>
      <w:proofErr w:type="spellEnd"/>
      <w:r w:rsidRPr="00A0756F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)  Нововолинської міської територіальної громади на 2026-2028 роки</w:t>
      </w:r>
      <w:r w:rsidRPr="00A07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від </w:t>
      </w:r>
      <w:r w:rsidR="00F8523C">
        <w:rPr>
          <w:sz w:val="28"/>
          <w:szCs w:val="28"/>
        </w:rPr>
        <w:t>01</w:t>
      </w:r>
      <w:r>
        <w:rPr>
          <w:sz w:val="28"/>
          <w:szCs w:val="28"/>
        </w:rPr>
        <w:t>.0</w:t>
      </w:r>
      <w:r w:rsidR="00F8523C">
        <w:rPr>
          <w:sz w:val="28"/>
          <w:szCs w:val="28"/>
        </w:rPr>
        <w:t>4</w:t>
      </w:r>
      <w:r>
        <w:rPr>
          <w:sz w:val="28"/>
          <w:szCs w:val="28"/>
        </w:rPr>
        <w:t xml:space="preserve">.2026 року </w:t>
      </w:r>
      <w:r w:rsidRPr="00A0756F">
        <w:rPr>
          <w:sz w:val="28"/>
          <w:szCs w:val="28"/>
        </w:rPr>
        <w:t>та  з метою поглиблення впровадження інформаційно-комунікаційних</w:t>
      </w:r>
      <w:r>
        <w:rPr>
          <w:sz w:val="28"/>
          <w:szCs w:val="28"/>
        </w:rPr>
        <w:t xml:space="preserve"> технологій у життєдіяльність громади, створення оптимальних умов для задоволення інформаційних потреб і реалізації прав громадян, підприємств, установ, організацій міської ради та її виконавчих органів </w:t>
      </w:r>
      <w:r w:rsidRPr="00A0756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виконавчий комітет Нововолинської </w:t>
      </w:r>
      <w:r w:rsidR="0094568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міської</w:t>
      </w:r>
      <w:r w:rsidRPr="00A0756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</w:t>
      </w:r>
    </w:p>
    <w:p w14:paraId="72988EC1" w14:textId="77777777" w:rsidR="00EF2796" w:rsidRDefault="00EF2796" w:rsidP="00E04AAD">
      <w:pPr>
        <w:jc w:val="both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61A97281" w14:textId="77777777" w:rsidR="00E04AAD" w:rsidRPr="00E04AAD" w:rsidRDefault="00E04AAD" w:rsidP="00E04AAD">
      <w:pPr>
        <w:jc w:val="both"/>
        <w:rPr>
          <w:sz w:val="28"/>
          <w:szCs w:val="28"/>
        </w:rPr>
      </w:pPr>
      <w:r w:rsidRPr="00E04AAD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ВИРІШИВ</w:t>
      </w: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14:paraId="3C9AAA63" w14:textId="77777777" w:rsidR="00E04AAD" w:rsidRDefault="00E04AAD" w:rsidP="00E04AAD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1487648B" w14:textId="77777777" w:rsidR="00E04AAD" w:rsidRPr="00E04AAD" w:rsidRDefault="00E04AAD" w:rsidP="00C007FE">
      <w:pPr>
        <w:pStyle w:val="a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D1D1B"/>
          <w:sz w:val="26"/>
          <w:szCs w:val="26"/>
          <w:lang w:val="uk-UA"/>
        </w:rPr>
      </w:pP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1. Схвалити проєкт Програми </w:t>
      </w:r>
      <w:r w:rsidRPr="00E04AAD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інформатизації (</w:t>
      </w:r>
      <w:proofErr w:type="spellStart"/>
      <w:r w:rsidRPr="00E04AAD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цифровізації</w:t>
      </w:r>
      <w:proofErr w:type="spellEnd"/>
      <w:r w:rsidRPr="00E04AAD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)  Нововолинської міської територіальної громади на 2026-2028 роки</w:t>
      </w:r>
      <w:r w:rsidRPr="00A875AF">
        <w:rPr>
          <w:rFonts w:ascii="Calibri" w:hAnsi="Calibri" w:cs="Calibri"/>
          <w:color w:val="1D1D1B"/>
          <w:sz w:val="22"/>
          <w:szCs w:val="22"/>
          <w:shd w:val="clear" w:color="auto" w:fill="FFFFFF"/>
        </w:rPr>
        <w:t> </w:t>
      </w: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(додається).</w:t>
      </w:r>
    </w:p>
    <w:p w14:paraId="2928F466" w14:textId="77777777" w:rsidR="00E04AAD" w:rsidRDefault="00E04AAD" w:rsidP="00E04AAD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2334C6F9" w14:textId="54A606F4" w:rsidR="00E04AAD" w:rsidRPr="00E04AAD" w:rsidRDefault="00E04AAD" w:rsidP="00C007FE">
      <w:pPr>
        <w:pStyle w:val="a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1D1D1B"/>
          <w:sz w:val="26"/>
          <w:szCs w:val="26"/>
          <w:lang w:val="uk-UA"/>
        </w:rPr>
      </w:pP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2. Начальнику відділу інформаційно-комунікаційних технологій управління цифрової трансформації та комунікації Сергію </w:t>
      </w:r>
      <w:proofErr w:type="spellStart"/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Савчаку</w:t>
      </w:r>
      <w:proofErr w:type="spellEnd"/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забезпечити подання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схваленої Програми </w:t>
      </w:r>
      <w:r w:rsidRPr="00E04AAD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інформатизації</w:t>
      </w:r>
      <w:r w:rsidR="00EF2796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(</w:t>
      </w:r>
      <w:proofErr w:type="spellStart"/>
      <w:r w:rsidR="00EF2796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цифровізації</w:t>
      </w:r>
      <w:proofErr w:type="spellEnd"/>
      <w:r w:rsidR="00EF2796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) </w:t>
      </w:r>
      <w:r w:rsidRPr="00E04AAD">
        <w:rPr>
          <w:bCs/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>Нововолинської міської територіальної громади на 2026-2028 роки</w:t>
      </w:r>
      <w:r w:rsidRPr="00A875AF">
        <w:rPr>
          <w:rFonts w:ascii="Calibri" w:hAnsi="Calibri" w:cs="Calibri"/>
          <w:color w:val="1D1D1B"/>
          <w:sz w:val="22"/>
          <w:szCs w:val="22"/>
          <w:shd w:val="clear" w:color="auto" w:fill="FFFFFF"/>
        </w:rPr>
        <w:t> </w:t>
      </w: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 розгляд </w:t>
      </w:r>
      <w:r w:rsidR="00675D9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чергової сесії для</w:t>
      </w: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затвердження  місько</w:t>
      </w:r>
      <w:r w:rsidR="00675D9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ю</w:t>
      </w: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</w:t>
      </w:r>
      <w:r w:rsidR="00675D9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ою</w:t>
      </w:r>
      <w:r w:rsidRPr="00E04AAD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3AC1F0BC" w14:textId="77777777" w:rsidR="00E04AAD" w:rsidRPr="00EF2796" w:rsidRDefault="00E04AAD" w:rsidP="00E04AAD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D3D3191" w14:textId="77777777" w:rsidR="00E04AAD" w:rsidRDefault="00E04AAD" w:rsidP="00E04AAD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1D1D1B"/>
          <w:sz w:val="26"/>
          <w:szCs w:val="26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3. Контроль за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на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керуючу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справами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виконавчого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комітету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Валентину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Степюк</w:t>
      </w:r>
      <w:proofErr w:type="spellEnd"/>
    </w:p>
    <w:p w14:paraId="6FA35646" w14:textId="77777777" w:rsidR="00E04AAD" w:rsidRDefault="00E04AAD" w:rsidP="00E04AAD"/>
    <w:p w14:paraId="6831AA06" w14:textId="77777777" w:rsidR="00241FAC" w:rsidRDefault="00E04AAD" w:rsidP="004723BB">
      <w:pPr>
        <w:jc w:val="both"/>
        <w:rPr>
          <w:sz w:val="22"/>
          <w:szCs w:val="22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545485EA" w14:textId="77777777" w:rsidR="00836B37" w:rsidRDefault="00836B37" w:rsidP="00640130">
      <w:pPr>
        <w:jc w:val="both"/>
        <w:rPr>
          <w:sz w:val="22"/>
          <w:szCs w:val="22"/>
        </w:rPr>
      </w:pPr>
    </w:p>
    <w:p w14:paraId="49A244C3" w14:textId="77777777" w:rsidR="00836B37" w:rsidRDefault="00836B37" w:rsidP="00640130">
      <w:pPr>
        <w:jc w:val="both"/>
        <w:rPr>
          <w:sz w:val="22"/>
          <w:szCs w:val="22"/>
        </w:rPr>
      </w:pPr>
    </w:p>
    <w:p w14:paraId="7134D61D" w14:textId="4817C3D3" w:rsidR="00265E0C" w:rsidRDefault="00E04AAD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Сергій Савчак</w:t>
      </w:r>
    </w:p>
    <w:p w14:paraId="7912EDA2" w14:textId="77777777" w:rsidR="003B693C" w:rsidRDefault="003B693C" w:rsidP="00640130">
      <w:pPr>
        <w:jc w:val="both"/>
        <w:rPr>
          <w:sz w:val="22"/>
          <w:szCs w:val="22"/>
          <w:lang w:val="en-US"/>
        </w:rPr>
      </w:pPr>
    </w:p>
    <w:p w14:paraId="04F83727" w14:textId="77777777" w:rsidR="00C007FE" w:rsidRDefault="00C007FE" w:rsidP="00640130">
      <w:pPr>
        <w:jc w:val="both"/>
        <w:rPr>
          <w:sz w:val="22"/>
          <w:szCs w:val="22"/>
          <w:lang w:val="en-US"/>
        </w:rPr>
      </w:pPr>
    </w:p>
    <w:p w14:paraId="5F67579E" w14:textId="77777777" w:rsidR="00C007FE" w:rsidRDefault="00C007FE" w:rsidP="00640130">
      <w:pPr>
        <w:jc w:val="both"/>
        <w:rPr>
          <w:sz w:val="22"/>
          <w:szCs w:val="22"/>
          <w:lang w:val="en-US"/>
        </w:rPr>
      </w:pPr>
    </w:p>
    <w:p w14:paraId="7F3F15C7" w14:textId="77777777" w:rsidR="00C007FE" w:rsidRDefault="00C007FE" w:rsidP="00640130">
      <w:pPr>
        <w:jc w:val="both"/>
        <w:rPr>
          <w:sz w:val="22"/>
          <w:szCs w:val="22"/>
          <w:lang w:val="en-US"/>
        </w:rPr>
      </w:pPr>
    </w:p>
    <w:p w14:paraId="20A1D7D3" w14:textId="77777777" w:rsidR="00C007FE" w:rsidRDefault="00C007FE" w:rsidP="00640130">
      <w:pPr>
        <w:jc w:val="both"/>
        <w:rPr>
          <w:sz w:val="22"/>
          <w:szCs w:val="22"/>
          <w:lang w:val="en-US"/>
        </w:rPr>
      </w:pPr>
    </w:p>
    <w:sectPr w:rsidR="00C007FE" w:rsidSect="003F0411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2053454548">
    <w:abstractNumId w:val="3"/>
  </w:num>
  <w:num w:numId="2" w16cid:durableId="992028132">
    <w:abstractNumId w:val="2"/>
  </w:num>
  <w:num w:numId="3" w16cid:durableId="11633504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4922835">
    <w:abstractNumId w:val="11"/>
  </w:num>
  <w:num w:numId="5" w16cid:durableId="1035733995">
    <w:abstractNumId w:val="6"/>
  </w:num>
  <w:num w:numId="6" w16cid:durableId="1278639484">
    <w:abstractNumId w:val="7"/>
  </w:num>
  <w:num w:numId="7" w16cid:durableId="1388604179">
    <w:abstractNumId w:val="5"/>
  </w:num>
  <w:num w:numId="8" w16cid:durableId="1658263622">
    <w:abstractNumId w:val="9"/>
  </w:num>
  <w:num w:numId="9" w16cid:durableId="1030883065">
    <w:abstractNumId w:val="0"/>
  </w:num>
  <w:num w:numId="10" w16cid:durableId="121964254">
    <w:abstractNumId w:val="1"/>
  </w:num>
  <w:num w:numId="11" w16cid:durableId="1154760640">
    <w:abstractNumId w:val="10"/>
  </w:num>
  <w:num w:numId="12" w16cid:durableId="1402098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17558"/>
    <w:rsid w:val="00025440"/>
    <w:rsid w:val="00036C09"/>
    <w:rsid w:val="000403DA"/>
    <w:rsid w:val="00044E45"/>
    <w:rsid w:val="000515F6"/>
    <w:rsid w:val="0006518D"/>
    <w:rsid w:val="00082565"/>
    <w:rsid w:val="00093C65"/>
    <w:rsid w:val="00094E20"/>
    <w:rsid w:val="00096468"/>
    <w:rsid w:val="000B6B9A"/>
    <w:rsid w:val="000C3C93"/>
    <w:rsid w:val="000D41A1"/>
    <w:rsid w:val="000E2E2B"/>
    <w:rsid w:val="000E4EF0"/>
    <w:rsid w:val="000F755E"/>
    <w:rsid w:val="001057A5"/>
    <w:rsid w:val="00124CE8"/>
    <w:rsid w:val="0013077C"/>
    <w:rsid w:val="00132D8A"/>
    <w:rsid w:val="00140778"/>
    <w:rsid w:val="00155B5B"/>
    <w:rsid w:val="00155C00"/>
    <w:rsid w:val="00175336"/>
    <w:rsid w:val="0019782E"/>
    <w:rsid w:val="001A639D"/>
    <w:rsid w:val="001B1C70"/>
    <w:rsid w:val="001B1FE5"/>
    <w:rsid w:val="001C3BD3"/>
    <w:rsid w:val="001D30D6"/>
    <w:rsid w:val="001D5E48"/>
    <w:rsid w:val="001D7801"/>
    <w:rsid w:val="001E2516"/>
    <w:rsid w:val="001F21E5"/>
    <w:rsid w:val="001F41AE"/>
    <w:rsid w:val="00200074"/>
    <w:rsid w:val="002204F5"/>
    <w:rsid w:val="0023040E"/>
    <w:rsid w:val="00241FAC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311F6"/>
    <w:rsid w:val="003401B3"/>
    <w:rsid w:val="00340EBF"/>
    <w:rsid w:val="0035275F"/>
    <w:rsid w:val="003668F9"/>
    <w:rsid w:val="003776BA"/>
    <w:rsid w:val="003A2E1C"/>
    <w:rsid w:val="003A5889"/>
    <w:rsid w:val="003A58E7"/>
    <w:rsid w:val="003A7657"/>
    <w:rsid w:val="003B693C"/>
    <w:rsid w:val="003C47F9"/>
    <w:rsid w:val="003C7D42"/>
    <w:rsid w:val="003D2CC9"/>
    <w:rsid w:val="003E01DA"/>
    <w:rsid w:val="003E1FED"/>
    <w:rsid w:val="003F0411"/>
    <w:rsid w:val="003F7BD2"/>
    <w:rsid w:val="004024E8"/>
    <w:rsid w:val="00425D13"/>
    <w:rsid w:val="004303ED"/>
    <w:rsid w:val="0043121B"/>
    <w:rsid w:val="00431736"/>
    <w:rsid w:val="00435D0C"/>
    <w:rsid w:val="00437209"/>
    <w:rsid w:val="00454779"/>
    <w:rsid w:val="004649A4"/>
    <w:rsid w:val="0047021D"/>
    <w:rsid w:val="004723BB"/>
    <w:rsid w:val="00476F32"/>
    <w:rsid w:val="004A38CC"/>
    <w:rsid w:val="004B04F3"/>
    <w:rsid w:val="004B1885"/>
    <w:rsid w:val="004B4CDF"/>
    <w:rsid w:val="004C049E"/>
    <w:rsid w:val="004C6696"/>
    <w:rsid w:val="004E454C"/>
    <w:rsid w:val="004F1C58"/>
    <w:rsid w:val="004F4651"/>
    <w:rsid w:val="00507AF5"/>
    <w:rsid w:val="00512423"/>
    <w:rsid w:val="00534DAF"/>
    <w:rsid w:val="0053532F"/>
    <w:rsid w:val="00550057"/>
    <w:rsid w:val="00584053"/>
    <w:rsid w:val="0059249B"/>
    <w:rsid w:val="00596C12"/>
    <w:rsid w:val="005D0882"/>
    <w:rsid w:val="005F33DA"/>
    <w:rsid w:val="006130F7"/>
    <w:rsid w:val="00622045"/>
    <w:rsid w:val="0063776C"/>
    <w:rsid w:val="00640130"/>
    <w:rsid w:val="00675D9D"/>
    <w:rsid w:val="006767F9"/>
    <w:rsid w:val="006804A7"/>
    <w:rsid w:val="006A3385"/>
    <w:rsid w:val="006A4680"/>
    <w:rsid w:val="006A7DA1"/>
    <w:rsid w:val="006B54C0"/>
    <w:rsid w:val="006C05CC"/>
    <w:rsid w:val="006E05F5"/>
    <w:rsid w:val="006E5744"/>
    <w:rsid w:val="00715C10"/>
    <w:rsid w:val="00732557"/>
    <w:rsid w:val="0073338E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C53C9"/>
    <w:rsid w:val="007D1BD4"/>
    <w:rsid w:val="007D5F92"/>
    <w:rsid w:val="007F12BE"/>
    <w:rsid w:val="008079BB"/>
    <w:rsid w:val="008117A4"/>
    <w:rsid w:val="00820F72"/>
    <w:rsid w:val="00824D63"/>
    <w:rsid w:val="0082603B"/>
    <w:rsid w:val="008324B3"/>
    <w:rsid w:val="00834010"/>
    <w:rsid w:val="00836B37"/>
    <w:rsid w:val="00836F50"/>
    <w:rsid w:val="008404AE"/>
    <w:rsid w:val="00850CAC"/>
    <w:rsid w:val="0087737C"/>
    <w:rsid w:val="008917B4"/>
    <w:rsid w:val="008A105E"/>
    <w:rsid w:val="008B36A5"/>
    <w:rsid w:val="008C7A0B"/>
    <w:rsid w:val="008D770A"/>
    <w:rsid w:val="008D7CDB"/>
    <w:rsid w:val="008E5839"/>
    <w:rsid w:val="008F7EF0"/>
    <w:rsid w:val="00945688"/>
    <w:rsid w:val="009476D2"/>
    <w:rsid w:val="00962DE3"/>
    <w:rsid w:val="00974581"/>
    <w:rsid w:val="00997095"/>
    <w:rsid w:val="009A7F7C"/>
    <w:rsid w:val="009B651F"/>
    <w:rsid w:val="009D5DEC"/>
    <w:rsid w:val="009F5AB5"/>
    <w:rsid w:val="00A15C55"/>
    <w:rsid w:val="00A21E05"/>
    <w:rsid w:val="00A24818"/>
    <w:rsid w:val="00A248E2"/>
    <w:rsid w:val="00A31D2C"/>
    <w:rsid w:val="00A502D2"/>
    <w:rsid w:val="00A57BDC"/>
    <w:rsid w:val="00A638DC"/>
    <w:rsid w:val="00A652E3"/>
    <w:rsid w:val="00A76FEA"/>
    <w:rsid w:val="00A8377E"/>
    <w:rsid w:val="00AA1293"/>
    <w:rsid w:val="00AA4B4B"/>
    <w:rsid w:val="00AC5051"/>
    <w:rsid w:val="00AC654B"/>
    <w:rsid w:val="00AC6F71"/>
    <w:rsid w:val="00AD01A1"/>
    <w:rsid w:val="00AE787E"/>
    <w:rsid w:val="00B0529E"/>
    <w:rsid w:val="00B26BD9"/>
    <w:rsid w:val="00B32E98"/>
    <w:rsid w:val="00B40A14"/>
    <w:rsid w:val="00B52DA0"/>
    <w:rsid w:val="00B805D4"/>
    <w:rsid w:val="00B854A5"/>
    <w:rsid w:val="00BA1FAD"/>
    <w:rsid w:val="00BB5B35"/>
    <w:rsid w:val="00BF374A"/>
    <w:rsid w:val="00C007FE"/>
    <w:rsid w:val="00C01FF8"/>
    <w:rsid w:val="00C04956"/>
    <w:rsid w:val="00C33A02"/>
    <w:rsid w:val="00C45807"/>
    <w:rsid w:val="00C80FAE"/>
    <w:rsid w:val="00CB6F9C"/>
    <w:rsid w:val="00CD0685"/>
    <w:rsid w:val="00CE1117"/>
    <w:rsid w:val="00CE4FC1"/>
    <w:rsid w:val="00D008A8"/>
    <w:rsid w:val="00D030B7"/>
    <w:rsid w:val="00D06302"/>
    <w:rsid w:val="00D10C7C"/>
    <w:rsid w:val="00D17D47"/>
    <w:rsid w:val="00D20FCB"/>
    <w:rsid w:val="00D268BF"/>
    <w:rsid w:val="00D536F9"/>
    <w:rsid w:val="00D55F73"/>
    <w:rsid w:val="00D8457E"/>
    <w:rsid w:val="00DB2943"/>
    <w:rsid w:val="00DC040A"/>
    <w:rsid w:val="00DD2B5F"/>
    <w:rsid w:val="00DE0252"/>
    <w:rsid w:val="00DE2170"/>
    <w:rsid w:val="00DE569D"/>
    <w:rsid w:val="00DE5EA4"/>
    <w:rsid w:val="00DE7E40"/>
    <w:rsid w:val="00E01210"/>
    <w:rsid w:val="00E02043"/>
    <w:rsid w:val="00E03E72"/>
    <w:rsid w:val="00E04AAD"/>
    <w:rsid w:val="00E17F10"/>
    <w:rsid w:val="00E2039E"/>
    <w:rsid w:val="00E50FE6"/>
    <w:rsid w:val="00E57651"/>
    <w:rsid w:val="00E7218A"/>
    <w:rsid w:val="00E735C4"/>
    <w:rsid w:val="00E76D62"/>
    <w:rsid w:val="00EB0E62"/>
    <w:rsid w:val="00EB71D0"/>
    <w:rsid w:val="00EC6C3B"/>
    <w:rsid w:val="00EC6E9E"/>
    <w:rsid w:val="00ED347C"/>
    <w:rsid w:val="00ED7EB3"/>
    <w:rsid w:val="00EE7637"/>
    <w:rsid w:val="00EF2796"/>
    <w:rsid w:val="00F02D3C"/>
    <w:rsid w:val="00F06C7E"/>
    <w:rsid w:val="00F62C85"/>
    <w:rsid w:val="00F74DD7"/>
    <w:rsid w:val="00F755C7"/>
    <w:rsid w:val="00F75C34"/>
    <w:rsid w:val="00F8523C"/>
    <w:rsid w:val="00F94123"/>
    <w:rsid w:val="00F94C32"/>
    <w:rsid w:val="00FA1A91"/>
    <w:rsid w:val="00FA30D1"/>
    <w:rsid w:val="00FB1757"/>
    <w:rsid w:val="00FB37A3"/>
    <w:rsid w:val="00FC0B51"/>
    <w:rsid w:val="00FE00B2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06F0F"/>
  <w15:docId w15:val="{DE33C6DB-DB3B-4066-80AA-DE461FEC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3311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Сергій Савчак</cp:lastModifiedBy>
  <cp:revision>15</cp:revision>
  <cp:lastPrinted>2026-04-15T07:59:00Z</cp:lastPrinted>
  <dcterms:created xsi:type="dcterms:W3CDTF">2026-04-02T14:29:00Z</dcterms:created>
  <dcterms:modified xsi:type="dcterms:W3CDTF">2026-04-15T12:42:00Z</dcterms:modified>
</cp:coreProperties>
</file>